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B91E" w14:textId="77777777" w:rsidR="00A73699" w:rsidRPr="00280924" w:rsidRDefault="00A73699" w:rsidP="00280924">
      <w:pPr>
        <w:pStyle w:val="BodyA"/>
        <w:keepNext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0F1D77B6" w14:textId="77777777" w:rsidR="00A4171F" w:rsidRPr="00814D64" w:rsidRDefault="00A73699" w:rsidP="00A4171F">
      <w:pPr>
        <w:pStyle w:val="BodyA"/>
        <w:keepNext/>
        <w:jc w:val="center"/>
        <w:rPr>
          <w:rFonts w:asciiTheme="minorHAnsi" w:hAnsiTheme="minorHAnsi" w:cstheme="minorHAnsi"/>
          <w:sz w:val="32"/>
          <w:szCs w:val="32"/>
        </w:rPr>
      </w:pPr>
      <w:r w:rsidRPr="00814D64">
        <w:rPr>
          <w:rFonts w:asciiTheme="minorHAnsi" w:hAnsiTheme="minorHAnsi" w:cstheme="minorHAnsi"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67DE685E" wp14:editId="5A56CADE">
            <wp:simplePos x="0" y="0"/>
            <wp:positionH relativeFrom="margin">
              <wp:align>left</wp:align>
            </wp:positionH>
            <wp:positionV relativeFrom="margin">
              <wp:posOffset>269875</wp:posOffset>
            </wp:positionV>
            <wp:extent cx="1224280" cy="1359535"/>
            <wp:effectExtent l="0" t="0" r="0" b="0"/>
            <wp:wrapSquare wrapText="bothSides"/>
            <wp:docPr id="1" name="Picture 1" descr="C:\Users\Kate\AppData\Local\Microsoft\Windows\INetCache\Content.Word\pavi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Word\pavili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71F" w:rsidRPr="00814D64">
        <w:rPr>
          <w:rFonts w:asciiTheme="minorHAnsi" w:hAnsiTheme="minorHAnsi" w:cstheme="minorHAnsi"/>
          <w:sz w:val="32"/>
          <w:szCs w:val="32"/>
        </w:rPr>
        <w:t>Code of Conduct Policy</w:t>
      </w:r>
    </w:p>
    <w:p w14:paraId="7886435A" w14:textId="77777777" w:rsidR="00A4171F" w:rsidRPr="00280924" w:rsidRDefault="00A4171F" w:rsidP="00A4171F">
      <w:pPr>
        <w:pStyle w:val="BodyA"/>
        <w:keepNext/>
        <w:jc w:val="center"/>
        <w:rPr>
          <w:rFonts w:asciiTheme="minorHAnsi" w:hAnsiTheme="minorHAnsi" w:cstheme="minorHAnsi"/>
          <w:sz w:val="24"/>
          <w:szCs w:val="24"/>
        </w:rPr>
      </w:pPr>
    </w:p>
    <w:p w14:paraId="51D2C36A" w14:textId="77777777" w:rsidR="00280924" w:rsidRPr="00280924" w:rsidRDefault="00280924" w:rsidP="00F90598">
      <w:pPr>
        <w:pStyle w:val="BodyA"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280924">
        <w:rPr>
          <w:rFonts w:asciiTheme="minorHAnsi" w:hAnsiTheme="minorHAnsi" w:cstheme="minorHAnsi"/>
          <w:sz w:val="24"/>
          <w:szCs w:val="24"/>
        </w:rPr>
        <w:t xml:space="preserve">Rationale: </w:t>
      </w:r>
    </w:p>
    <w:p w14:paraId="1D9F8CC1" w14:textId="77777777" w:rsidR="00A4171F" w:rsidRPr="00280924" w:rsidRDefault="00F90598" w:rsidP="00280924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must show</w:t>
      </w:r>
      <w:r w:rsidR="00A4171F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children, t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heir families and each other respect. Likewise, parents and c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arers must show 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staff </w:t>
      </w:r>
      <w:r w:rsidR="00A4171F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respect at all times.</w:t>
      </w:r>
    </w:p>
    <w:p w14:paraId="0CE79A63" w14:textId="77777777" w:rsidR="00F90598" w:rsidRPr="00280924" w:rsidRDefault="00F90598" w:rsidP="00280924">
      <w:pPr>
        <w:pStyle w:val="BodyA"/>
        <w:ind w:left="180"/>
        <w:rPr>
          <w:rFonts w:asciiTheme="minorHAnsi" w:hAnsiTheme="minorHAnsi" w:cstheme="minorHAnsi"/>
          <w:bCs w:val="0"/>
          <w:sz w:val="24"/>
          <w:szCs w:val="24"/>
        </w:rPr>
      </w:pPr>
    </w:p>
    <w:p w14:paraId="2C1A8C60" w14:textId="77777777" w:rsidR="00F90598" w:rsidRPr="00280924" w:rsidRDefault="00F90598" w:rsidP="00F90598">
      <w:pPr>
        <w:pStyle w:val="BodyA"/>
        <w:ind w:left="180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Cs w:val="0"/>
          <w:sz w:val="24"/>
          <w:szCs w:val="24"/>
        </w:rPr>
        <w:t xml:space="preserve">Methods: </w:t>
      </w:r>
    </w:p>
    <w:p w14:paraId="11881280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should work co-operatively with colleagues, support and learn from each other and accept difference in personal style.</w:t>
      </w:r>
    </w:p>
    <w:p w14:paraId="2C3A60E3" w14:textId="28F3E891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shall respect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seek when necessary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professional opi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nions of colleagues in their area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competence</w:t>
      </w:r>
      <w:r w:rsidR="004900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and acknowledge their contribution.</w:t>
      </w:r>
    </w:p>
    <w:p w14:paraId="56A3BAA2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must not behave in a racist manner under any circumstances and must no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make racist or sexist remarks.</w:t>
      </w:r>
    </w:p>
    <w:p w14:paraId="623BAE58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Staff must never show </w:t>
      </w:r>
      <w:proofErr w:type="spellStart"/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favouritism</w:t>
      </w:r>
      <w:proofErr w:type="spellEnd"/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69C497A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Staff must prevent the abuse of younger or weaker children by older or stronger children through bullying, cruel or humiliating </w:t>
      </w:r>
      <w:proofErr w:type="spellStart"/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behaviour</w:t>
      </w:r>
      <w:proofErr w:type="spellEnd"/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4BB8930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will not be permitted in the nursery if there is any indication that the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are under the influence of alcohol or substance misuse.</w:t>
      </w:r>
    </w:p>
    <w:p w14:paraId="398AD54C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Parents and </w:t>
      </w:r>
      <w:r w:rsidR="00280924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arers will not be permitted to collect their child if there is any indication they are under the influence of alcohol or substance misuse.</w:t>
      </w:r>
    </w:p>
    <w:p w14:paraId="1E259CCD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Staff should maintain 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high standard of 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personal presentation.</w:t>
      </w:r>
    </w:p>
    <w:p w14:paraId="23FD364C" w14:textId="77777777" w:rsidR="00A4171F" w:rsidRPr="00280924" w:rsidRDefault="00A4171F" w:rsidP="00A4171F">
      <w:pPr>
        <w:pStyle w:val="BodyA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Staff </w:t>
      </w:r>
      <w:r w:rsidR="00280924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photographs 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should be </w:t>
      </w:r>
      <w:r w:rsidR="00280924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displayed clearly for parents and carers to see at all times. </w:t>
      </w:r>
    </w:p>
    <w:p w14:paraId="4418C293" w14:textId="77777777" w:rsidR="00A4171F" w:rsidRPr="00280924" w:rsidRDefault="00A4171F" w:rsidP="00A4171F">
      <w:pPr>
        <w:pStyle w:val="BodyA"/>
        <w:numPr>
          <w:ilvl w:val="0"/>
          <w:numId w:val="2"/>
        </w:numPr>
        <w:spacing w:line="48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Staff must observe confidentiality at all times.</w:t>
      </w:r>
    </w:p>
    <w:p w14:paraId="04ED4764" w14:textId="77777777" w:rsidR="009C6A4B" w:rsidRPr="00280924" w:rsidRDefault="009C6A4B" w:rsidP="009C6A4B">
      <w:pPr>
        <w:pStyle w:val="BodyA"/>
        <w:spacing w:line="480" w:lineRule="auto"/>
        <w:ind w:left="18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DD86D78" w14:textId="127500E0" w:rsidR="009C6A4B" w:rsidRPr="00280924" w:rsidRDefault="00A4171F" w:rsidP="009C6A4B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policy was amended and updated </w:t>
      </w:r>
      <w:r w:rsidR="005974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900B9">
        <w:rPr>
          <w:rFonts w:asciiTheme="minorHAnsi" w:hAnsiTheme="minorHAnsi" w:cstheme="minorHAnsi"/>
          <w:b w:val="0"/>
          <w:bCs w:val="0"/>
          <w:sz w:val="24"/>
          <w:szCs w:val="24"/>
        </w:rPr>
        <w:t>March 2021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</w:p>
    <w:p w14:paraId="12EC5988" w14:textId="77777777" w:rsidR="00A73699" w:rsidRPr="00280924" w:rsidRDefault="00A73699" w:rsidP="00A73699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This policy will be reviewed annually or on a need to do basis.</w:t>
      </w:r>
    </w:p>
    <w:p w14:paraId="10336E15" w14:textId="77777777" w:rsidR="00A73699" w:rsidRPr="00280924" w:rsidRDefault="00A73699" w:rsidP="009C6A4B">
      <w:pPr>
        <w:pStyle w:val="BodyA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012CD89" w14:textId="77777777" w:rsidR="00A4171F" w:rsidRPr="00280924" w:rsidRDefault="00A4171F" w:rsidP="00A4171F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Signed by </w:t>
      </w:r>
      <w:r w:rsidR="009C6A4B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Pre-School Committee: </w:t>
      </w: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</w:t>
      </w:r>
    </w:p>
    <w:p w14:paraId="0C63B333" w14:textId="77777777" w:rsidR="001C1EC5" w:rsidRPr="00280924" w:rsidRDefault="009C6A4B" w:rsidP="00280924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Signed by the Pre-School Manager: </w:t>
      </w:r>
      <w:r w:rsidR="00A4171F" w:rsidRPr="002809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…………………………………………………….</w:t>
      </w:r>
    </w:p>
    <w:sectPr w:rsidR="001C1EC5" w:rsidRPr="002809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C985" w14:textId="77777777" w:rsidR="004C52DA" w:rsidRDefault="004C52DA" w:rsidP="00F90598">
      <w:pPr>
        <w:spacing w:after="0" w:line="240" w:lineRule="auto"/>
      </w:pPr>
      <w:r>
        <w:separator/>
      </w:r>
    </w:p>
  </w:endnote>
  <w:endnote w:type="continuationSeparator" w:id="0">
    <w:p w14:paraId="6258FC79" w14:textId="77777777" w:rsidR="004C52DA" w:rsidRDefault="004C52DA" w:rsidP="00F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2FE8" w14:textId="77777777" w:rsidR="004C52DA" w:rsidRDefault="004C52DA" w:rsidP="00F90598">
      <w:pPr>
        <w:spacing w:after="0" w:line="240" w:lineRule="auto"/>
      </w:pPr>
      <w:r>
        <w:separator/>
      </w:r>
    </w:p>
  </w:footnote>
  <w:footnote w:type="continuationSeparator" w:id="0">
    <w:p w14:paraId="108F16C3" w14:textId="77777777" w:rsidR="004C52DA" w:rsidRDefault="004C52DA" w:rsidP="00F9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F449" w14:textId="77777777" w:rsidR="00F90598" w:rsidRPr="003258E8" w:rsidRDefault="00F90598" w:rsidP="00F9059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sz w:val="16"/>
        <w:szCs w:val="16"/>
        <w:lang w:eastAsia="en-GB"/>
      </w:rPr>
    </w:pPr>
    <w:r w:rsidRPr="003258E8">
      <w:rPr>
        <w:rFonts w:ascii="Arial" w:eastAsia="Times New Roman" w:hAnsi="Arial" w:cs="Times New Roman"/>
        <w:sz w:val="16"/>
        <w:szCs w:val="16"/>
        <w:lang w:eastAsia="en-GB"/>
      </w:rPr>
      <w:t>Pavilion Pre-School, 50 Dundonald Road, Aigburth, L170AF, 0151 3456364, Ofsted Registered. Charity Number: 518169, pavilionpreschool@gmail.com</w:t>
    </w:r>
  </w:p>
  <w:p w14:paraId="6339752D" w14:textId="77777777" w:rsidR="00F90598" w:rsidRDefault="00F9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0E4"/>
    <w:multiLevelType w:val="hybridMultilevel"/>
    <w:tmpl w:val="9B6C22D2"/>
    <w:styleLink w:val="Bullet"/>
    <w:lvl w:ilvl="0" w:tplc="21B6842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2294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46850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867C4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29140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AF186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83AC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0C2E6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4CE0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E303E3"/>
    <w:multiLevelType w:val="hybridMultilevel"/>
    <w:tmpl w:val="9B6C22D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1F"/>
    <w:rsid w:val="001C1EC5"/>
    <w:rsid w:val="00261EA3"/>
    <w:rsid w:val="00280924"/>
    <w:rsid w:val="00375D30"/>
    <w:rsid w:val="003B5884"/>
    <w:rsid w:val="004900B9"/>
    <w:rsid w:val="004C52DA"/>
    <w:rsid w:val="005974B5"/>
    <w:rsid w:val="00814D64"/>
    <w:rsid w:val="00892FCB"/>
    <w:rsid w:val="009C6A4B"/>
    <w:rsid w:val="009D408C"/>
    <w:rsid w:val="00A4171F"/>
    <w:rsid w:val="00A73699"/>
    <w:rsid w:val="00AE6231"/>
    <w:rsid w:val="00E74A74"/>
    <w:rsid w:val="00E77C8B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E969"/>
  <w15:chartTrackingRefBased/>
  <w15:docId w15:val="{4397B9D6-AF5D-41DE-B9C6-7E929FD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171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right"/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A4171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98"/>
  </w:style>
  <w:style w:type="paragraph" w:styleId="Footer">
    <w:name w:val="footer"/>
    <w:basedOn w:val="Normal"/>
    <w:link w:val="FooterChar"/>
    <w:uiPriority w:val="99"/>
    <w:unhideWhenUsed/>
    <w:rsid w:val="00F9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Clarke</dc:creator>
  <cp:keywords/>
  <dc:description/>
  <cp:lastModifiedBy>Jopavilionpreschool@gmail.com</cp:lastModifiedBy>
  <cp:revision>2</cp:revision>
  <cp:lastPrinted>2017-03-13T13:17:00Z</cp:lastPrinted>
  <dcterms:created xsi:type="dcterms:W3CDTF">2021-05-27T13:58:00Z</dcterms:created>
  <dcterms:modified xsi:type="dcterms:W3CDTF">2021-05-27T13:58:00Z</dcterms:modified>
</cp:coreProperties>
</file>